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B" w:rsidRPr="0084597B" w:rsidRDefault="0084597B" w:rsidP="0084597B">
      <w:pPr>
        <w:jc w:val="center"/>
        <w:rPr>
          <w:rFonts w:ascii="仿宋_GB2312" w:eastAsia="仿宋_GB2312" w:hAnsi="Times New Roman" w:cs="Times New Roman"/>
          <w:b/>
          <w:sz w:val="36"/>
          <w:szCs w:val="30"/>
        </w:rPr>
      </w:pPr>
      <w:r w:rsidRPr="0084597B">
        <w:rPr>
          <w:rFonts w:ascii="仿宋_GB2312" w:eastAsia="仿宋_GB2312" w:hAnsi="Times New Roman" w:cs="Times New Roman" w:hint="eastAsia"/>
          <w:b/>
          <w:sz w:val="36"/>
          <w:szCs w:val="30"/>
        </w:rPr>
        <w:t>杭州市中医药协会（        ）专业委员会委员候选人</w:t>
      </w:r>
    </w:p>
    <w:p w:rsidR="0084597B" w:rsidRPr="0084597B" w:rsidRDefault="0084597B" w:rsidP="0084597B">
      <w:pPr>
        <w:spacing w:after="240"/>
        <w:jc w:val="center"/>
        <w:rPr>
          <w:rFonts w:ascii="仿宋_GB2312" w:eastAsia="仿宋_GB2312" w:hAnsi="Times New Roman" w:cs="Times New Roman"/>
          <w:b/>
          <w:sz w:val="36"/>
          <w:szCs w:val="30"/>
        </w:rPr>
      </w:pPr>
      <w:r w:rsidRPr="0084597B">
        <w:rPr>
          <w:rFonts w:ascii="仿宋_GB2312" w:eastAsia="仿宋_GB2312" w:hAnsi="Times New Roman" w:cs="Times New Roman" w:hint="eastAsia"/>
          <w:b/>
          <w:sz w:val="36"/>
          <w:szCs w:val="30"/>
        </w:rPr>
        <w:t>推荐表</w:t>
      </w:r>
    </w:p>
    <w:p w:rsidR="0084597B" w:rsidRPr="0084597B" w:rsidRDefault="0084597B" w:rsidP="0084597B">
      <w:pPr>
        <w:spacing w:after="24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84597B">
        <w:rPr>
          <w:rFonts w:ascii="仿宋_GB2312" w:eastAsia="仿宋_GB2312" w:hAnsi="Times New Roman" w:cs="Times New Roman" w:hint="eastAsia"/>
          <w:sz w:val="30"/>
          <w:szCs w:val="30"/>
        </w:rPr>
        <w:t xml:space="preserve">协会盖章：                       填报时间：    年   月   日                       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82"/>
        <w:gridCol w:w="277"/>
        <w:gridCol w:w="623"/>
        <w:gridCol w:w="846"/>
        <w:gridCol w:w="54"/>
        <w:gridCol w:w="1080"/>
        <w:gridCol w:w="1440"/>
        <w:gridCol w:w="1980"/>
      </w:tblGrid>
      <w:tr w:rsidR="0084597B" w:rsidRPr="0084597B" w:rsidTr="009066EB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民族</w:t>
            </w:r>
          </w:p>
        </w:tc>
        <w:tc>
          <w:tcPr>
            <w:tcW w:w="144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照</w:t>
            </w: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片</w:t>
            </w: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党派</w:t>
            </w:r>
          </w:p>
        </w:tc>
        <w:tc>
          <w:tcPr>
            <w:tcW w:w="144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282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专业</w:t>
            </w:r>
          </w:p>
        </w:tc>
        <w:tc>
          <w:tcPr>
            <w:tcW w:w="3420" w:type="dxa"/>
            <w:gridSpan w:val="4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5602" w:type="dxa"/>
            <w:gridSpan w:val="7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182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职称</w:t>
            </w:r>
          </w:p>
        </w:tc>
        <w:tc>
          <w:tcPr>
            <w:tcW w:w="4500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2182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传真</w:t>
            </w:r>
          </w:p>
        </w:tc>
        <w:tc>
          <w:tcPr>
            <w:tcW w:w="4500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地址</w:t>
            </w:r>
          </w:p>
        </w:tc>
        <w:tc>
          <w:tcPr>
            <w:tcW w:w="4162" w:type="dxa"/>
            <w:gridSpan w:val="6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19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邮箱</w:t>
            </w:r>
          </w:p>
        </w:tc>
        <w:tc>
          <w:tcPr>
            <w:tcW w:w="3082" w:type="dxa"/>
            <w:gridSpan w:val="5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手机</w:t>
            </w:r>
          </w:p>
        </w:tc>
        <w:tc>
          <w:tcPr>
            <w:tcW w:w="342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2121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参加其它学会、任职情况</w:t>
            </w:r>
          </w:p>
        </w:tc>
        <w:tc>
          <w:tcPr>
            <w:tcW w:w="7582" w:type="dxa"/>
            <w:gridSpan w:val="8"/>
            <w:vAlign w:val="center"/>
          </w:tcPr>
          <w:p w:rsidR="0084597B" w:rsidRPr="0084597B" w:rsidRDefault="0084597B" w:rsidP="0084597B">
            <w:pPr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国家级学会：</w:t>
            </w:r>
          </w:p>
          <w:p w:rsidR="0084597B" w:rsidRPr="0084597B" w:rsidRDefault="0084597B" w:rsidP="0084597B">
            <w:pPr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省级学会：</w:t>
            </w:r>
          </w:p>
          <w:p w:rsidR="0084597B" w:rsidRPr="0084597B" w:rsidRDefault="0084597B" w:rsidP="0084597B">
            <w:pPr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市级学会：</w:t>
            </w:r>
          </w:p>
        </w:tc>
      </w:tr>
      <w:tr w:rsidR="0084597B" w:rsidRPr="0084597B" w:rsidTr="0084597B">
        <w:trPr>
          <w:cantSplit/>
          <w:trHeight w:val="509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委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员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候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选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才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信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proofErr w:type="gramStart"/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息</w:t>
            </w:r>
            <w:proofErr w:type="gramEnd"/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委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员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候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选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才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信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proofErr w:type="gramStart"/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息</w:t>
            </w:r>
            <w:proofErr w:type="gramEnd"/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工作简历</w:t>
            </w:r>
          </w:p>
        </w:tc>
        <w:tc>
          <w:tcPr>
            <w:tcW w:w="6023" w:type="dxa"/>
            <w:gridSpan w:val="6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1912"/>
        </w:trPr>
        <w:tc>
          <w:tcPr>
            <w:tcW w:w="1526" w:type="dxa"/>
            <w:vMerge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597B" w:rsidRPr="0084597B" w:rsidRDefault="0084597B" w:rsidP="0084597B">
            <w:pPr>
              <w:spacing w:line="276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技术、科普专长</w:t>
            </w:r>
          </w:p>
          <w:p w:rsidR="0084597B" w:rsidRPr="0084597B" w:rsidRDefault="0084597B" w:rsidP="0084597B">
            <w:pPr>
              <w:spacing w:line="276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科研、论文、成果</w:t>
            </w:r>
          </w:p>
        </w:tc>
        <w:tc>
          <w:tcPr>
            <w:tcW w:w="6023" w:type="dxa"/>
            <w:gridSpan w:val="6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2825"/>
        </w:trPr>
        <w:tc>
          <w:tcPr>
            <w:tcW w:w="4554" w:type="dxa"/>
            <w:gridSpan w:val="5"/>
            <w:shd w:val="clear" w:color="auto" w:fill="auto"/>
          </w:tcPr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候选人所在单位意见：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（盖章）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 月    日</w:t>
            </w:r>
          </w:p>
        </w:tc>
        <w:tc>
          <w:tcPr>
            <w:tcW w:w="4554" w:type="dxa"/>
            <w:gridSpan w:val="4"/>
            <w:shd w:val="clear" w:color="auto" w:fill="auto"/>
          </w:tcPr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市（县）级中医药学会意见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（盖章）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 月   日</w:t>
            </w:r>
          </w:p>
        </w:tc>
      </w:tr>
      <w:tr w:rsidR="0084597B" w:rsidRPr="0084597B" w:rsidTr="009066EB">
        <w:trPr>
          <w:cantSplit/>
          <w:trHeight w:val="2822"/>
        </w:trPr>
        <w:tc>
          <w:tcPr>
            <w:tcW w:w="9108" w:type="dxa"/>
            <w:gridSpan w:val="9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杭州市中医药协会意见</w:t>
            </w: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（公章）</w:t>
            </w: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 月   日</w:t>
            </w:r>
          </w:p>
        </w:tc>
      </w:tr>
    </w:tbl>
    <w:p w:rsidR="0084597B" w:rsidRPr="0084597B" w:rsidRDefault="0084597B" w:rsidP="0084597B">
      <w:pPr>
        <w:spacing w:before="240"/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1. 如未入会,请同时填写入会申请表办理入会手续。</w:t>
      </w:r>
    </w:p>
    <w:p w:rsidR="0084597B" w:rsidRPr="0084597B" w:rsidRDefault="0084597B" w:rsidP="0084597B">
      <w:pPr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2. 请在括号内填写分会名称。</w:t>
      </w:r>
    </w:p>
    <w:p w:rsidR="0084597B" w:rsidRPr="0084597B" w:rsidRDefault="0084597B" w:rsidP="0084597B">
      <w:pPr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3. 此表可复印。</w:t>
      </w:r>
    </w:p>
    <w:p w:rsidR="0084597B" w:rsidRPr="0084597B" w:rsidRDefault="0084597B" w:rsidP="0084597B">
      <w:pPr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4.</w:t>
      </w:r>
      <w:r w:rsidR="00742B84">
        <w:rPr>
          <w:rFonts w:ascii="仿宋_GB2312" w:eastAsia="仿宋_GB2312" w:hAnsi="Times New Roman" w:cs="Times New Roman" w:hint="eastAsia"/>
          <w:szCs w:val="30"/>
        </w:rPr>
        <w:t xml:space="preserve"> </w:t>
      </w:r>
      <w:bookmarkStart w:id="0" w:name="_GoBack"/>
      <w:bookmarkEnd w:id="0"/>
      <w:r w:rsidRPr="0084597B">
        <w:rPr>
          <w:rFonts w:ascii="仿宋_GB2312" w:eastAsia="仿宋_GB2312" w:hAnsi="Times New Roman" w:cs="Times New Roman" w:hint="eastAsia"/>
          <w:szCs w:val="30"/>
        </w:rPr>
        <w:t>请附上职称证书复印件。</w:t>
      </w:r>
    </w:p>
    <w:p w:rsidR="00966C95" w:rsidRPr="0084597B" w:rsidRDefault="005C51C4"/>
    <w:sectPr w:rsidR="00966C95" w:rsidRPr="0084597B" w:rsidSect="001821BC">
      <w:headerReference w:type="default" r:id="rId7"/>
      <w:footerReference w:type="even" r:id="rId8"/>
      <w:footerReference w:type="default" r:id="rId9"/>
      <w:pgSz w:w="11907" w:h="16840" w:code="9"/>
      <w:pgMar w:top="1134" w:right="1474" w:bottom="1134" w:left="1474" w:header="720" w:footer="720" w:gutter="0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C4" w:rsidRDefault="005C51C4" w:rsidP="0084597B">
      <w:r>
        <w:separator/>
      </w:r>
    </w:p>
  </w:endnote>
  <w:endnote w:type="continuationSeparator" w:id="0">
    <w:p w:rsidR="005C51C4" w:rsidRDefault="005C51C4" w:rsidP="0084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AA" w:rsidRDefault="00376914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B179AA" w:rsidRDefault="0084597B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696595</wp:posOffset>
              </wp:positionH>
              <wp:positionV relativeFrom="paragraph">
                <wp:posOffset>89535</wp:posOffset>
              </wp:positionV>
              <wp:extent cx="200025" cy="0"/>
              <wp:effectExtent l="10795" t="13335" r="8255" b="571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0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7.05pt" to="7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MMMQIAADwEAAAOAAAAZHJzL2Uyb0RvYy54bWysU82O0zAQviPxDpbvbZLSLm3UdIWSFg4L&#10;VNrlAVzbaSwc27LdphXiFXgBJG5w4sidt2F5DMbuD7vLBSFycMae8edvZr6ZXu5aibbcOqFVgbN+&#10;ihFXVDOh1gV+c7PojTFynihGpFa8wHvu8OXs8aNpZ3I+0I2WjFsEIMrlnSlw473Jk8TRhrfE9bXh&#10;Cpy1ti3xsLXrhFnSAXork0GaXiSdtsxYTblzcFodnHgW8euaU/+6rh33SBYYuPm42riuwprMpiRf&#10;W2IaQY80yD+waIlQ8OgZqiKeoI0Vf0C1glrtdO37VLeJrmtBecwBssnSB9lcN8TwmAsUx5lzmdz/&#10;g6WvtkuLBCvwACNFWmjR7cdvPz58/vn9E6y3X7+gQShSZ1wOsaVa2pAm3alrc6XpW4eULhui1jyS&#10;vdkbQMjCjeTelbBxBp5adS81gxiy8TpWbFfbFtVSmBfhYgCHqqBdbNH+3CK+84jCIfQ8HYwwoidX&#10;QvKAEO4Z6/xzrlsUjAJLoULxSE62V84HRr9DwrHSCyFlFIBUqCvwZATIweO0FCw448auV6W0aEuC&#10;hOIX03sQZvVGsQjWcMLmR9sTIQ82PC5VwINMgM7ROmjk3SSdzMfz8bA3HFzMe8O0qnrPFuWwd7HI&#10;no6qJ1VZVtn7QC0b5o1gjKvA7qTXbPh3ejhOzkFpZ8Wey5DcR4/1ArKnfyQdmxr6eFDESrP90p6a&#10;DRKNwcdxCjNwdw/23aGf/QIAAP//AwBQSwMEFAAGAAgAAAAhAFmLSzncAAAACQEAAA8AAABkcnMv&#10;ZG93bnJldi54bWxMj0FPwzAMhe9I/IfISNxY0jIBK02nCQEXJKSNbue0MW1F41RN1pV/jycOcPOz&#10;n56/l69n14sJx9B50pAsFAik2tuOGg3lx8vNA4gQDVnTe0IN3xhgXVxe5Caz/kRbnHaxERxCITMa&#10;2hiHTMpQt+hMWPgBiW+ffnQmshwbaUdz4nDXy1SpO+lMR/yhNQM+tVh/7Y5Ow+bw9nz7PlXO93bV&#10;lHvrSvWaan19NW8eQUSc458ZzviMDgUzVf5INoietVrds5WHZQLibFgmKYjqdyGLXP5vUPwAAAD/&#10;/wMAUEsBAi0AFAAGAAgAAAAhALaDOJL+AAAA4QEAABMAAAAAAAAAAAAAAAAAAAAAAFtDb250ZW50&#10;X1R5cGVzXS54bWxQSwECLQAUAAYACAAAACEAOP0h/9YAAACUAQAACwAAAAAAAAAAAAAAAAAvAQAA&#10;X3JlbHMvLnJlbHNQSwECLQAUAAYACAAAACEA2irzDDECAAA8BAAADgAAAAAAAAAAAAAAAAAuAgAA&#10;ZHJzL2Uyb0RvYy54bWxQSwECLQAUAAYACAAAACEAWYtLOdwAAAAJAQAADwAAAAAAAAAAAAAAAACL&#10;BAAAZHJzL2Rvd25yZXYueG1sUEsFBgAAAAAEAAQA8wAAAJQ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250190</wp:posOffset>
              </wp:positionH>
              <wp:positionV relativeFrom="paragraph">
                <wp:posOffset>92710</wp:posOffset>
              </wp:positionV>
              <wp:extent cx="200025" cy="0"/>
              <wp:effectExtent l="12065" t="6985" r="6985" b="1206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0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7.3pt" to="3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1zNAIAADwEAAAOAAAAZHJzL2Uyb0RvYy54bWysU02O0zAU3iNxB8v7NklphzZqOkJJC4sB&#10;Ks1wANd2GgvHtmy3aYW4AhdAYgcrluy5DcMxeHZ/oLBBiCwc2+/58/e+93l6vWsl2nLrhFYFzvop&#10;RlxRzYRaF/jV3aI3xsh5ohiRWvEC77nD17OHD6adyflAN1oybhGAKJd3psCN9yZPEkcb3hLX14Yr&#10;CNbatsTD0q4TZkkH6K1MBml6lXTaMmM15c7BbnUI4lnEr2tO/cu6dtwjWWDg5uNo47gKYzKbknxt&#10;iWkEPdIg/8CiJULBpWeoiniCNlb8AdUKarXTte9T3Sa6rgXlsQaoJkt/q+a2IYbHWkAcZ84yuf8H&#10;S19slxYJBr3DSJEWWnT//su3dx+/f/0A4/3nTygLInXG5ZBbqqUNZdKdujU3mr52SOmyIWrNI9m7&#10;vQGEeCK5OBIWzsBVq+65ZpBDNl5HxXa1bVEthXkWDgZwUAXtYov25xbxnUcUNqHn6WCEET2FEpIH&#10;hHDOWOefct2iMCmwFCqIR3KyvXEeaoDUU0rYVnohpIwGkAp1BZ6MADlEnJaChWBc2PWqlBZtSbBQ&#10;/IIgAHaRZvVGsQjWcMLmx7knQh7mkC9VwINKgM5xdvDIm0k6mY/n42FvOLia94ZpVfWeLMph72qR&#10;PR5Vj6qyrLK3gVo2zBvBGFeB3cmv2fDv/HB8OQennR17liG5RI8lAtnTP5KOTQ19PDhipdl+aYMa&#10;ob9g0Zh8fE7hDfy6jlk/H/3sBwAAAP//AwBQSwMEFAAGAAgAAAAhAC2b0R7ZAAAABwEAAA8AAABk&#10;cnMvZG93bnJldi54bWxMjs1OwzAQhO9IvIO1SNyoTVsVEuJUFQIuSEgtgbMTL0mEvY5iNw1vzyIO&#10;cJwfzXzFdvZOTDjGPpCG64UCgdQE21OroXp9vLoFEZMha1wg1PCFEbbl+VlhchtOtMfpkFrBIxRz&#10;o6FLaciljE2H3sRFGJA4+wijN4nl2Eo7mhOPeyeXSm2kNz3xQ2cGvO+w+TwcvYbd+/PD6mWqfXA2&#10;a6s36yv1tNT68mLe3YFIOKe/MvzgMzqUzFSHI9konIZVtuYm++sNCM5vVAai/tWyLOR//vIbAAD/&#10;/wMAUEsBAi0AFAAGAAgAAAAhALaDOJL+AAAA4QEAABMAAAAAAAAAAAAAAAAAAAAAAFtDb250ZW50&#10;X1R5cGVzXS54bWxQSwECLQAUAAYACAAAACEAOP0h/9YAAACUAQAACwAAAAAAAAAAAAAAAAAvAQAA&#10;X3JlbHMvLnJlbHNQSwECLQAUAAYACAAAACEALpR9czQCAAA8BAAADgAAAAAAAAAAAAAAAAAuAgAA&#10;ZHJzL2Uyb0RvYy54bWxQSwECLQAUAAYACAAAACEALZvRHtkAAAAHAQAADwAAAAAAAAAAAAAAAACO&#10;BAAAZHJzL2Rvd25yZXYueG1sUEsFBgAAAAAEAAQA8wAAAJQ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AA" w:rsidRDefault="003769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B84">
      <w:rPr>
        <w:rStyle w:val="a5"/>
        <w:noProof/>
      </w:rPr>
      <w:t>2</w:t>
    </w:r>
    <w:r>
      <w:rPr>
        <w:rStyle w:val="a5"/>
      </w:rPr>
      <w:fldChar w:fldCharType="end"/>
    </w:r>
  </w:p>
  <w:p w:rsidR="00B179AA" w:rsidRDefault="005C51C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C4" w:rsidRDefault="005C51C4" w:rsidP="0084597B">
      <w:r>
        <w:separator/>
      </w:r>
    </w:p>
  </w:footnote>
  <w:footnote w:type="continuationSeparator" w:id="0">
    <w:p w:rsidR="005C51C4" w:rsidRDefault="005C51C4" w:rsidP="0084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8" w:rsidRDefault="005C51C4" w:rsidP="00D963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8"/>
    <w:rsid w:val="0010724E"/>
    <w:rsid w:val="00376914"/>
    <w:rsid w:val="005C51C4"/>
    <w:rsid w:val="00676D68"/>
    <w:rsid w:val="00742B84"/>
    <w:rsid w:val="0084597B"/>
    <w:rsid w:val="00D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97B"/>
    <w:rPr>
      <w:sz w:val="18"/>
      <w:szCs w:val="18"/>
    </w:rPr>
  </w:style>
  <w:style w:type="character" w:styleId="a5">
    <w:name w:val="page number"/>
    <w:basedOn w:val="a0"/>
    <w:rsid w:val="0084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97B"/>
    <w:rPr>
      <w:sz w:val="18"/>
      <w:szCs w:val="18"/>
    </w:rPr>
  </w:style>
  <w:style w:type="character" w:styleId="a5">
    <w:name w:val="page number"/>
    <w:basedOn w:val="a0"/>
    <w:rsid w:val="0084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HZSZF201240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3</cp:revision>
  <dcterms:created xsi:type="dcterms:W3CDTF">2018-02-24T05:57:00Z</dcterms:created>
  <dcterms:modified xsi:type="dcterms:W3CDTF">2018-02-24T06:08:00Z</dcterms:modified>
</cp:coreProperties>
</file>